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1D462" w14:textId="66421CD6" w:rsidR="004115C4" w:rsidRPr="00961AF2" w:rsidRDefault="00614EEC" w:rsidP="003A2991">
      <w:pPr>
        <w:spacing w:beforeLines="50" w:before="180"/>
        <w:jc w:val="center"/>
        <w:rPr>
          <w:rFonts w:ascii="標楷體" w:eastAsia="標楷體" w:hAnsi="標楷體"/>
          <w:sz w:val="44"/>
          <w:szCs w:val="44"/>
          <w:u w:val="single"/>
        </w:rPr>
      </w:pPr>
      <w:r w:rsidRPr="00961AF2">
        <w:rPr>
          <w:rFonts w:ascii="標楷體" w:eastAsia="標楷體" w:hAnsi="標楷體" w:hint="eastAsia"/>
          <w:sz w:val="44"/>
          <w:szCs w:val="44"/>
          <w:u w:val="single"/>
        </w:rPr>
        <w:t>動滋券</w:t>
      </w:r>
      <w:r w:rsidR="00534A99">
        <w:rPr>
          <w:rFonts w:ascii="標楷體" w:eastAsia="標楷體" w:hAnsi="標楷體" w:hint="eastAsia"/>
          <w:sz w:val="44"/>
          <w:szCs w:val="44"/>
          <w:u w:val="single"/>
        </w:rPr>
        <w:t>合作店家促銷方案</w:t>
      </w:r>
    </w:p>
    <w:tbl>
      <w:tblPr>
        <w:tblStyle w:val="a4"/>
        <w:tblW w:w="10774" w:type="dxa"/>
        <w:tblInd w:w="-147" w:type="dxa"/>
        <w:tblLook w:val="04A0" w:firstRow="1" w:lastRow="0" w:firstColumn="1" w:lastColumn="0" w:noHBand="0" w:noVBand="1"/>
      </w:tblPr>
      <w:tblGrid>
        <w:gridCol w:w="993"/>
        <w:gridCol w:w="3685"/>
        <w:gridCol w:w="2694"/>
        <w:gridCol w:w="3402"/>
      </w:tblGrid>
      <w:tr w:rsidR="001C7287" w:rsidRPr="000808C1" w14:paraId="4BE4A13E" w14:textId="77777777" w:rsidTr="009F53AB">
        <w:trPr>
          <w:trHeight w:val="466"/>
        </w:trPr>
        <w:tc>
          <w:tcPr>
            <w:tcW w:w="993" w:type="dxa"/>
          </w:tcPr>
          <w:p w14:paraId="3AF912B9" w14:textId="18751282" w:rsidR="001C7287" w:rsidRPr="00534A99" w:rsidRDefault="001C7287" w:rsidP="007D1870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34A9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分類</w:t>
            </w:r>
          </w:p>
        </w:tc>
        <w:tc>
          <w:tcPr>
            <w:tcW w:w="3685" w:type="dxa"/>
          </w:tcPr>
          <w:p w14:paraId="00500CA4" w14:textId="2E29A83E" w:rsidR="001C7287" w:rsidRPr="00534A99" w:rsidRDefault="001C7287" w:rsidP="007D1870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34A9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業者</w:t>
            </w:r>
          </w:p>
        </w:tc>
        <w:tc>
          <w:tcPr>
            <w:tcW w:w="6096" w:type="dxa"/>
            <w:gridSpan w:val="2"/>
          </w:tcPr>
          <w:p w14:paraId="1A01A35B" w14:textId="6AC78997" w:rsidR="001C7287" w:rsidRPr="00534A99" w:rsidRDefault="00534A99" w:rsidP="007D1870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34A99">
              <w:rPr>
                <w:rFonts w:ascii="標楷體" w:eastAsia="標楷體" w:hAnsi="標楷體"/>
                <w:b/>
                <w:bCs/>
                <w:sz w:val="32"/>
                <w:szCs w:val="32"/>
              </w:rPr>
              <w:t>方案</w:t>
            </w:r>
            <w:r w:rsidRPr="00534A9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內</w:t>
            </w:r>
            <w:r w:rsidRPr="00534A99">
              <w:rPr>
                <w:rFonts w:ascii="標楷體" w:eastAsia="標楷體" w:hAnsi="標楷體"/>
                <w:b/>
                <w:bCs/>
                <w:sz w:val="32"/>
                <w:szCs w:val="32"/>
              </w:rPr>
              <w:t>容</w:t>
            </w:r>
          </w:p>
        </w:tc>
      </w:tr>
      <w:tr w:rsidR="00666977" w:rsidRPr="000808C1" w14:paraId="2761A351" w14:textId="77777777" w:rsidTr="009F53AB">
        <w:tc>
          <w:tcPr>
            <w:tcW w:w="993" w:type="dxa"/>
            <w:vMerge w:val="restart"/>
            <w:vAlign w:val="center"/>
          </w:tcPr>
          <w:p w14:paraId="3FA153E1" w14:textId="77777777" w:rsidR="002B7823" w:rsidRDefault="00666977" w:rsidP="00F95045">
            <w:pPr>
              <w:ind w:leftChars="8" w:left="1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做</w:t>
            </w:r>
          </w:p>
          <w:p w14:paraId="24EDD50B" w14:textId="074A1201" w:rsidR="00666977" w:rsidRPr="000808C1" w:rsidRDefault="00666977" w:rsidP="00F95045">
            <w:pPr>
              <w:ind w:leftChars="8" w:left="19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運動</w:t>
            </w:r>
          </w:p>
        </w:tc>
        <w:tc>
          <w:tcPr>
            <w:tcW w:w="3685" w:type="dxa"/>
            <w:vAlign w:val="center"/>
          </w:tcPr>
          <w:p w14:paraId="5312BA2C" w14:textId="79EAD749" w:rsidR="00666977" w:rsidRPr="004115C4" w:rsidRDefault="00666977" w:rsidP="00F9504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15C4">
              <w:rPr>
                <w:rFonts w:ascii="標楷體" w:eastAsia="標楷體" w:hAnsi="標楷體" w:hint="eastAsia"/>
                <w:sz w:val="28"/>
                <w:szCs w:val="28"/>
              </w:rPr>
              <w:t>臺北市松山運動中心</w:t>
            </w:r>
          </w:p>
        </w:tc>
        <w:tc>
          <w:tcPr>
            <w:tcW w:w="6096" w:type="dxa"/>
            <w:gridSpan w:val="2"/>
          </w:tcPr>
          <w:p w14:paraId="0DBEC621" w14:textId="7F86BD48" w:rsidR="004912FB" w:rsidRPr="004912FB" w:rsidRDefault="00666977" w:rsidP="004912FB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4912FB">
              <w:rPr>
                <w:rFonts w:ascii="標楷體" w:eastAsia="標楷體" w:hAnsi="標楷體" w:hint="eastAsia"/>
                <w:sz w:val="28"/>
                <w:szCs w:val="28"/>
              </w:rPr>
              <w:t>課程-羽球場/桌球/足球等(入場費&amp;課程費用皆有折扣</w:t>
            </w:r>
            <w:r w:rsidR="009312E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4912FB">
              <w:rPr>
                <w:rFonts w:ascii="標楷體" w:eastAsia="標楷體" w:hAnsi="標楷體" w:hint="eastAsia"/>
                <w:sz w:val="28"/>
                <w:szCs w:val="28"/>
              </w:rPr>
              <w:t>ex羽球課一堂300</w:t>
            </w:r>
            <w:r w:rsidR="004912FB">
              <w:rPr>
                <w:rFonts w:ascii="標楷體" w:eastAsia="標楷體" w:hAnsi="標楷體" w:hint="eastAsia"/>
                <w:sz w:val="28"/>
                <w:szCs w:val="28"/>
              </w:rPr>
              <w:t>元，</w:t>
            </w:r>
            <w:r w:rsidRPr="004912FB">
              <w:rPr>
                <w:rFonts w:ascii="標楷體" w:eastAsia="標楷體" w:hAnsi="標楷體" w:hint="eastAsia"/>
                <w:sz w:val="28"/>
                <w:szCs w:val="28"/>
              </w:rPr>
              <w:t>用券後兩堂折100</w:t>
            </w:r>
            <w:r w:rsidR="004912FB">
              <w:rPr>
                <w:rFonts w:ascii="標楷體" w:eastAsia="標楷體" w:hAnsi="標楷體" w:hint="eastAsia"/>
                <w:sz w:val="28"/>
                <w:szCs w:val="28"/>
              </w:rPr>
              <w:t>元)</w:t>
            </w:r>
          </w:p>
          <w:p w14:paraId="107D0626" w14:textId="396DD840" w:rsidR="00666977" w:rsidRPr="00534A99" w:rsidRDefault="00666977" w:rsidP="00534A99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534A99">
              <w:rPr>
                <w:rFonts w:ascii="標楷體" w:eastAsia="標楷體" w:hAnsi="標楷體" w:hint="eastAsia"/>
                <w:sz w:val="28"/>
                <w:szCs w:val="28"/>
              </w:rPr>
              <w:t>可抵用ex瑜珈墊/彈力繩/高蛋白粉等</w:t>
            </w:r>
          </w:p>
        </w:tc>
      </w:tr>
      <w:tr w:rsidR="00666977" w:rsidRPr="000808C1" w14:paraId="355372F2" w14:textId="77777777" w:rsidTr="009F53AB">
        <w:tc>
          <w:tcPr>
            <w:tcW w:w="993" w:type="dxa"/>
            <w:vMerge/>
          </w:tcPr>
          <w:p w14:paraId="4B78DA39" w14:textId="77777777" w:rsidR="00666977" w:rsidRPr="004115C4" w:rsidRDefault="00666977" w:rsidP="007D18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76588A1B" w14:textId="2639440D" w:rsidR="00666977" w:rsidRPr="004115C4" w:rsidRDefault="00666977" w:rsidP="00F9504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15C4">
              <w:rPr>
                <w:rFonts w:ascii="標楷體" w:eastAsia="標楷體" w:hAnsi="標楷體" w:hint="eastAsia"/>
                <w:sz w:val="28"/>
                <w:szCs w:val="28"/>
              </w:rPr>
              <w:t>臺北市萬華運動中心</w:t>
            </w:r>
          </w:p>
        </w:tc>
        <w:tc>
          <w:tcPr>
            <w:tcW w:w="6096" w:type="dxa"/>
            <w:gridSpan w:val="2"/>
          </w:tcPr>
          <w:p w14:paraId="222F022E" w14:textId="78E572E6" w:rsidR="00666977" w:rsidRPr="00534A99" w:rsidRDefault="00666977" w:rsidP="00534A99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534A99">
              <w:rPr>
                <w:rFonts w:ascii="標楷體" w:eastAsia="標楷體" w:hAnsi="標楷體" w:hint="eastAsia"/>
                <w:sz w:val="28"/>
                <w:szCs w:val="28"/>
              </w:rPr>
              <w:t>舞蹈課程使用動滋券只要100元</w:t>
            </w:r>
          </w:p>
          <w:p w14:paraId="007355CA" w14:textId="26FC551D" w:rsidR="00666977" w:rsidRPr="00534A99" w:rsidRDefault="00666977" w:rsidP="00534A99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534A99">
              <w:rPr>
                <w:rFonts w:ascii="標楷體" w:eastAsia="標楷體" w:hAnsi="標楷體" w:hint="eastAsia"/>
                <w:sz w:val="28"/>
                <w:szCs w:val="28"/>
              </w:rPr>
              <w:t>游泳使用動滋券只要100元</w:t>
            </w:r>
          </w:p>
          <w:p w14:paraId="3DB72000" w14:textId="43E27527" w:rsidR="00666977" w:rsidRPr="00534A99" w:rsidRDefault="00666977" w:rsidP="00534A99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534A99">
              <w:rPr>
                <w:rFonts w:ascii="標楷體" w:eastAsia="標楷體" w:hAnsi="標楷體" w:hint="eastAsia"/>
                <w:sz w:val="28"/>
                <w:szCs w:val="28"/>
              </w:rPr>
              <w:t>測量身體組成使用動滋券只要100元</w:t>
            </w:r>
          </w:p>
        </w:tc>
      </w:tr>
      <w:tr w:rsidR="00666977" w:rsidRPr="000808C1" w14:paraId="59D4F654" w14:textId="77777777" w:rsidTr="009F53AB">
        <w:tc>
          <w:tcPr>
            <w:tcW w:w="993" w:type="dxa"/>
            <w:vMerge/>
          </w:tcPr>
          <w:p w14:paraId="6FE6FF99" w14:textId="77777777" w:rsidR="00666977" w:rsidRPr="004115C4" w:rsidRDefault="00666977" w:rsidP="007D18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0BE878F6" w14:textId="37355635" w:rsidR="00666977" w:rsidRPr="004115C4" w:rsidRDefault="00666977" w:rsidP="00F9504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4EEC">
              <w:rPr>
                <w:rFonts w:ascii="標楷體" w:eastAsia="標楷體" w:hAnsi="標楷體" w:hint="eastAsia"/>
                <w:sz w:val="28"/>
                <w:szCs w:val="28"/>
              </w:rPr>
              <w:t>臺北市文山運動中心</w:t>
            </w:r>
          </w:p>
        </w:tc>
        <w:tc>
          <w:tcPr>
            <w:tcW w:w="6096" w:type="dxa"/>
            <w:gridSpan w:val="2"/>
          </w:tcPr>
          <w:p w14:paraId="5C11C54C" w14:textId="2D64A776" w:rsidR="00666977" w:rsidRPr="00534A99" w:rsidRDefault="00666977" w:rsidP="00534A99">
            <w:pPr>
              <w:pStyle w:val="a3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534A99">
              <w:rPr>
                <w:rFonts w:ascii="標楷體" w:eastAsia="標楷體" w:hAnsi="標楷體" w:hint="eastAsia"/>
                <w:sz w:val="28"/>
                <w:szCs w:val="28"/>
              </w:rPr>
              <w:t>健身房使用動滋券一小時50可獲得1點,集滿10點送in-body檢測一次(原價150</w:t>
            </w:r>
            <w:r w:rsidR="009312EF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  <w:r w:rsidRPr="00534A9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30CAD56B" w14:textId="0525B2E1" w:rsidR="00666977" w:rsidRPr="00534A99" w:rsidRDefault="00666977" w:rsidP="00534A99">
            <w:pPr>
              <w:pStyle w:val="a3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534A99">
              <w:rPr>
                <w:rFonts w:ascii="標楷體" w:eastAsia="標楷體" w:hAnsi="標楷體" w:hint="eastAsia"/>
                <w:sz w:val="28"/>
                <w:szCs w:val="28"/>
              </w:rPr>
              <w:t>使用場地如羽球場等滿500元送兩張健身房使用兌換券</w:t>
            </w:r>
          </w:p>
          <w:p w14:paraId="706A376B" w14:textId="2677591B" w:rsidR="00666977" w:rsidRPr="00534A99" w:rsidRDefault="00666977" w:rsidP="00534A99">
            <w:pPr>
              <w:pStyle w:val="a3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534A99">
              <w:rPr>
                <w:rFonts w:ascii="標楷體" w:eastAsia="標楷體" w:hAnsi="標楷體" w:hint="eastAsia"/>
                <w:sz w:val="28"/>
                <w:szCs w:val="28"/>
              </w:rPr>
              <w:t>泳池入場使用動滋券一口價100元(原價110</w:t>
            </w:r>
            <w:r w:rsidR="009312EF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  <w:r w:rsidRPr="00534A9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707529E4" w14:textId="58C0B195" w:rsidR="00666977" w:rsidRPr="00534A99" w:rsidRDefault="00666977" w:rsidP="00534A99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534A99">
              <w:rPr>
                <w:rFonts w:ascii="標楷體" w:eastAsia="標楷體" w:hAnsi="標楷體" w:hint="eastAsia"/>
                <w:sz w:val="28"/>
                <w:szCs w:val="28"/>
              </w:rPr>
              <w:t>民眾可至櫃台購買羽球拍,羽球,桌球拍,桌球</w:t>
            </w:r>
          </w:p>
        </w:tc>
      </w:tr>
      <w:tr w:rsidR="006978B2" w:rsidRPr="000808C1" w14:paraId="4FB9AE37" w14:textId="77777777" w:rsidTr="009F53AB">
        <w:tc>
          <w:tcPr>
            <w:tcW w:w="993" w:type="dxa"/>
            <w:vMerge/>
          </w:tcPr>
          <w:p w14:paraId="59D163C1" w14:textId="77777777" w:rsidR="006978B2" w:rsidRPr="004115C4" w:rsidRDefault="006978B2" w:rsidP="006978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50ECB7A2" w14:textId="70C58489" w:rsidR="006978B2" w:rsidRPr="00614EEC" w:rsidRDefault="006978B2" w:rsidP="006978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78B2">
              <w:rPr>
                <w:rFonts w:ascii="標楷體" w:eastAsia="標楷體" w:hAnsi="標楷體" w:hint="eastAsia"/>
                <w:sz w:val="28"/>
                <w:szCs w:val="28"/>
              </w:rPr>
              <w:t>新北市三重國民運動中心</w:t>
            </w:r>
          </w:p>
        </w:tc>
        <w:tc>
          <w:tcPr>
            <w:tcW w:w="6096" w:type="dxa"/>
            <w:gridSpan w:val="2"/>
          </w:tcPr>
          <w:p w14:paraId="53936A76" w14:textId="77777777" w:rsidR="006978B2" w:rsidRDefault="006978B2" w:rsidP="006978B2">
            <w:pPr>
              <w:pStyle w:val="a3"/>
              <w:numPr>
                <w:ilvl w:val="0"/>
                <w:numId w:val="26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使用動滋券游泳池一人9折/兩人8折/三人7折</w:t>
            </w:r>
          </w:p>
          <w:p w14:paraId="244D977F" w14:textId="43C66C11" w:rsidR="006978B2" w:rsidRPr="006978B2" w:rsidRDefault="006978B2" w:rsidP="006978B2">
            <w:pPr>
              <w:pStyle w:val="a3"/>
              <w:numPr>
                <w:ilvl w:val="0"/>
                <w:numId w:val="26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射箭場/體適能租借滿1小時贈送1小時</w:t>
            </w:r>
          </w:p>
        </w:tc>
      </w:tr>
      <w:tr w:rsidR="006978B2" w:rsidRPr="000808C1" w14:paraId="462EE217" w14:textId="77777777" w:rsidTr="009F53AB">
        <w:tc>
          <w:tcPr>
            <w:tcW w:w="993" w:type="dxa"/>
            <w:vMerge/>
          </w:tcPr>
          <w:p w14:paraId="5A45CFFC" w14:textId="77777777" w:rsidR="006978B2" w:rsidRPr="004115C4" w:rsidRDefault="006978B2" w:rsidP="006978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4348EE35" w14:textId="7613996B" w:rsidR="006978B2" w:rsidRPr="00614EEC" w:rsidRDefault="006978B2" w:rsidP="006978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4EEC">
              <w:rPr>
                <w:rFonts w:ascii="標楷體" w:eastAsia="標楷體" w:hAnsi="標楷體" w:hint="eastAsia"/>
                <w:sz w:val="28"/>
                <w:szCs w:val="28"/>
              </w:rPr>
              <w:t>新北市三鶯國民運動中心</w:t>
            </w:r>
          </w:p>
        </w:tc>
        <w:tc>
          <w:tcPr>
            <w:tcW w:w="6096" w:type="dxa"/>
            <w:gridSpan w:val="2"/>
          </w:tcPr>
          <w:p w14:paraId="6728B0F1" w14:textId="71B56A99" w:rsidR="006978B2" w:rsidRPr="00534A99" w:rsidRDefault="006978B2" w:rsidP="006978B2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534A99">
              <w:rPr>
                <w:rFonts w:ascii="標楷體" w:eastAsia="標楷體" w:hAnsi="標楷體" w:hint="eastAsia"/>
                <w:sz w:val="28"/>
                <w:szCs w:val="28"/>
              </w:rPr>
              <w:t>用動滋券可以購買10天入場券</w:t>
            </w:r>
          </w:p>
          <w:p w14:paraId="00793F8A" w14:textId="77777777" w:rsidR="006978B2" w:rsidRDefault="006978B2" w:rsidP="006978B2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534A99">
              <w:rPr>
                <w:rFonts w:ascii="標楷體" w:eastAsia="標楷體" w:hAnsi="標楷體" w:hint="eastAsia"/>
                <w:sz w:val="28"/>
                <w:szCs w:val="28"/>
              </w:rPr>
              <w:t>羽球場地抵用有優惠</w:t>
            </w:r>
          </w:p>
          <w:p w14:paraId="5FE7442A" w14:textId="51212AF1" w:rsidR="006978B2" w:rsidRPr="00534A99" w:rsidRDefault="006978B2" w:rsidP="006978B2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534A99">
              <w:rPr>
                <w:rFonts w:ascii="標楷體" w:eastAsia="標楷體" w:hAnsi="標楷體" w:hint="eastAsia"/>
                <w:sz w:val="28"/>
                <w:szCs w:val="28"/>
              </w:rPr>
              <w:t>健身房原價50元/1時,使用動滋券可變成50元/1.5小時</w:t>
            </w:r>
          </w:p>
        </w:tc>
      </w:tr>
      <w:tr w:rsidR="006978B2" w:rsidRPr="000808C1" w14:paraId="2F0654EE" w14:textId="77777777" w:rsidTr="009F53AB">
        <w:tc>
          <w:tcPr>
            <w:tcW w:w="993" w:type="dxa"/>
            <w:vMerge/>
          </w:tcPr>
          <w:p w14:paraId="0336A7BF" w14:textId="77777777" w:rsidR="006978B2" w:rsidRPr="004115C4" w:rsidRDefault="006978B2" w:rsidP="006978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62CDFCD0" w14:textId="44A0CC29" w:rsidR="006978B2" w:rsidRPr="00614EEC" w:rsidRDefault="006978B2" w:rsidP="006978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4EEC">
              <w:rPr>
                <w:rFonts w:ascii="標楷體" w:eastAsia="標楷體" w:hAnsi="標楷體" w:hint="eastAsia"/>
                <w:sz w:val="28"/>
                <w:szCs w:val="28"/>
              </w:rPr>
              <w:t>新北市中和國民運動中心</w:t>
            </w:r>
          </w:p>
        </w:tc>
        <w:tc>
          <w:tcPr>
            <w:tcW w:w="6096" w:type="dxa"/>
            <w:gridSpan w:val="2"/>
          </w:tcPr>
          <w:p w14:paraId="13689AC6" w14:textId="471432FA" w:rsidR="006978B2" w:rsidRPr="00534A99" w:rsidRDefault="006978B2" w:rsidP="006978B2">
            <w:pPr>
              <w:pStyle w:val="a3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534A99">
              <w:rPr>
                <w:rFonts w:ascii="標楷體" w:eastAsia="標楷體" w:hAnsi="標楷體" w:hint="eastAsia"/>
                <w:sz w:val="28"/>
                <w:szCs w:val="28"/>
              </w:rPr>
              <w:t>推出用動滋券500元購買12格集點卡入場健身房跟游泳池</w:t>
            </w:r>
          </w:p>
        </w:tc>
      </w:tr>
      <w:tr w:rsidR="006978B2" w:rsidRPr="000808C1" w14:paraId="576575CB" w14:textId="77777777" w:rsidTr="009F53AB">
        <w:tc>
          <w:tcPr>
            <w:tcW w:w="993" w:type="dxa"/>
            <w:vMerge/>
          </w:tcPr>
          <w:p w14:paraId="00C27DF1" w14:textId="77777777" w:rsidR="006978B2" w:rsidRPr="004115C4" w:rsidRDefault="006978B2" w:rsidP="006978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40662A4B" w14:textId="5B17DE28" w:rsidR="006978B2" w:rsidRPr="00614EEC" w:rsidRDefault="006978B2" w:rsidP="006978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4EEC">
              <w:rPr>
                <w:rFonts w:ascii="標楷體" w:eastAsia="標楷體" w:hAnsi="標楷體" w:hint="eastAsia"/>
                <w:sz w:val="28"/>
                <w:szCs w:val="28"/>
              </w:rPr>
              <w:t>新北市新五泰國民運動中心</w:t>
            </w:r>
          </w:p>
        </w:tc>
        <w:tc>
          <w:tcPr>
            <w:tcW w:w="6096" w:type="dxa"/>
            <w:gridSpan w:val="2"/>
          </w:tcPr>
          <w:p w14:paraId="552BC457" w14:textId="4742DB2A" w:rsidR="006978B2" w:rsidRPr="00534A99" w:rsidRDefault="006978B2" w:rsidP="006978B2">
            <w:pPr>
              <w:pStyle w:val="a3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534A99">
              <w:rPr>
                <w:rFonts w:ascii="標楷體" w:eastAsia="標楷體" w:hAnsi="標楷體" w:hint="eastAsia"/>
                <w:sz w:val="28"/>
                <w:szCs w:val="28"/>
              </w:rPr>
              <w:t>游泳套票折抵95折、一對一私人教練，舊生8000、新生9000</w:t>
            </w:r>
          </w:p>
          <w:p w14:paraId="0CFB2FFD" w14:textId="5996CB2D" w:rsidR="006978B2" w:rsidRPr="00614EEC" w:rsidRDefault="006978B2" w:rsidP="006978B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14EEC">
              <w:rPr>
                <w:rFonts w:ascii="標楷體" w:eastAsia="標楷體" w:hAnsi="標楷體" w:hint="eastAsia"/>
                <w:sz w:val="28"/>
                <w:szCs w:val="28"/>
              </w:rPr>
              <w:t>月票健身房入場$1000、季票健身房$3000</w:t>
            </w:r>
          </w:p>
          <w:p w14:paraId="2A714B60" w14:textId="04C6B21B" w:rsidR="006978B2" w:rsidRPr="00534A99" w:rsidRDefault="006978B2" w:rsidP="006978B2">
            <w:pPr>
              <w:pStyle w:val="a3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534A99">
              <w:rPr>
                <w:rFonts w:ascii="標楷體" w:eastAsia="標楷體" w:hAnsi="標楷體" w:hint="eastAsia"/>
                <w:sz w:val="28"/>
                <w:szCs w:val="28"/>
              </w:rPr>
              <w:t>體能測量、球場租借</w:t>
            </w:r>
          </w:p>
        </w:tc>
      </w:tr>
      <w:tr w:rsidR="006978B2" w:rsidRPr="000808C1" w14:paraId="25AF3C61" w14:textId="77777777" w:rsidTr="009F53AB">
        <w:tc>
          <w:tcPr>
            <w:tcW w:w="993" w:type="dxa"/>
            <w:vMerge/>
          </w:tcPr>
          <w:p w14:paraId="572B720A" w14:textId="77777777" w:rsidR="006978B2" w:rsidRPr="004115C4" w:rsidRDefault="006978B2" w:rsidP="006978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38C2DD2C" w14:textId="07796CF0" w:rsidR="006978B2" w:rsidRPr="00614EEC" w:rsidRDefault="006978B2" w:rsidP="006978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4EEC">
              <w:rPr>
                <w:rFonts w:ascii="標楷體" w:eastAsia="標楷體" w:hAnsi="標楷體" w:hint="eastAsia"/>
                <w:sz w:val="28"/>
                <w:szCs w:val="28"/>
              </w:rPr>
              <w:t>臺中市北區國民運動中心</w:t>
            </w:r>
          </w:p>
        </w:tc>
        <w:tc>
          <w:tcPr>
            <w:tcW w:w="6096" w:type="dxa"/>
            <w:gridSpan w:val="2"/>
          </w:tcPr>
          <w:p w14:paraId="30609B60" w14:textId="35B448BC" w:rsidR="006978B2" w:rsidRPr="00534A99" w:rsidRDefault="006978B2" w:rsidP="006978B2">
            <w:pPr>
              <w:pStyle w:val="a3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534A99">
              <w:rPr>
                <w:rFonts w:ascii="標楷體" w:eastAsia="標楷體" w:hAnsi="標楷體" w:hint="eastAsia"/>
                <w:sz w:val="28"/>
                <w:szCs w:val="28"/>
              </w:rPr>
              <w:t xml:space="preserve">單次入場、課程、球場租借、月季票卡優惠（可使用動滋券：月卡9折 / 季卡8折 </w:t>
            </w:r>
            <w:r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  <w:p w14:paraId="26ABBE46" w14:textId="067E2510" w:rsidR="006978B2" w:rsidRPr="00614EEC" w:rsidRDefault="006978B2" w:rsidP="006978B2">
            <w:pPr>
              <w:pStyle w:val="a3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  <w:r w:rsidRPr="00614EEC">
              <w:rPr>
                <w:rFonts w:ascii="標楷體" w:eastAsia="標楷體" w:hAnsi="標楷體" w:hint="eastAsia"/>
                <w:sz w:val="28"/>
                <w:szCs w:val="28"/>
              </w:rPr>
              <w:t>季卡抽Panasonic 吹風機 / 小米吸塵器，突破60人再加碼萬元禮券</w:t>
            </w:r>
          </w:p>
        </w:tc>
      </w:tr>
      <w:tr w:rsidR="006978B2" w:rsidRPr="000808C1" w14:paraId="4602FDA4" w14:textId="77777777" w:rsidTr="009F53AB">
        <w:tc>
          <w:tcPr>
            <w:tcW w:w="993" w:type="dxa"/>
            <w:vMerge/>
          </w:tcPr>
          <w:p w14:paraId="4D541959" w14:textId="77777777" w:rsidR="006978B2" w:rsidRPr="004115C4" w:rsidRDefault="006978B2" w:rsidP="006978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2E5D49D1" w14:textId="012D8304" w:rsidR="006978B2" w:rsidRPr="00614EEC" w:rsidRDefault="006978B2" w:rsidP="006978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4EEC">
              <w:rPr>
                <w:rFonts w:ascii="標楷體" w:eastAsia="標楷體" w:hAnsi="標楷體" w:hint="eastAsia"/>
                <w:sz w:val="28"/>
                <w:szCs w:val="28"/>
              </w:rPr>
              <w:t>臺中市長春國民運動中心</w:t>
            </w:r>
          </w:p>
        </w:tc>
        <w:tc>
          <w:tcPr>
            <w:tcW w:w="6096" w:type="dxa"/>
            <w:gridSpan w:val="2"/>
          </w:tcPr>
          <w:p w14:paraId="78A93D4A" w14:textId="2DE083F2" w:rsidR="006978B2" w:rsidRPr="00534A99" w:rsidRDefault="006978B2" w:rsidP="006978B2">
            <w:pPr>
              <w:pStyle w:val="a3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534A99">
              <w:rPr>
                <w:rFonts w:ascii="標楷體" w:eastAsia="標楷體" w:hAnsi="標楷體" w:hint="eastAsia"/>
                <w:sz w:val="28"/>
                <w:szCs w:val="28"/>
              </w:rPr>
              <w:t>單次入場、課程、球場租借、月季票卡</w:t>
            </w:r>
          </w:p>
          <w:p w14:paraId="05CC400E" w14:textId="77777777" w:rsidR="006978B2" w:rsidRDefault="006978B2" w:rsidP="006978B2">
            <w:pPr>
              <w:ind w:leftChars="30" w:left="7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14EEC">
              <w:rPr>
                <w:rFonts w:ascii="標楷體" w:eastAsia="標楷體" w:hAnsi="標楷體" w:hint="eastAsia"/>
                <w:sz w:val="28"/>
                <w:szCs w:val="28"/>
              </w:rPr>
              <w:t>加碼活動：動滋券全額支付$500，立即享有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14:paraId="0FA13F4D" w14:textId="6390E55C" w:rsidR="006978B2" w:rsidRPr="00614EEC" w:rsidRDefault="006978B2" w:rsidP="006978B2">
            <w:pPr>
              <w:ind w:leftChars="30" w:left="7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14EEC">
              <w:rPr>
                <w:rFonts w:ascii="標楷體" w:eastAsia="標楷體" w:hAnsi="標楷體" w:hint="eastAsia"/>
                <w:sz w:val="28"/>
                <w:szCs w:val="28"/>
              </w:rPr>
              <w:t>「健身月會員一張」 或「泳池月會員」</w:t>
            </w:r>
          </w:p>
          <w:p w14:paraId="552BCAA6" w14:textId="77777777" w:rsidR="006978B2" w:rsidRDefault="006978B2" w:rsidP="006978B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14EEC">
              <w:rPr>
                <w:rFonts w:ascii="標楷體" w:eastAsia="標楷體" w:hAnsi="標楷體" w:hint="eastAsia"/>
                <w:sz w:val="28"/>
                <w:szCs w:val="28"/>
              </w:rPr>
              <w:t>凡使用動滋券全額$500元買過體適能月卡、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14:paraId="38062F23" w14:textId="7B5983F0" w:rsidR="006978B2" w:rsidRPr="00614EEC" w:rsidRDefault="006978B2" w:rsidP="006978B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14EEC">
              <w:rPr>
                <w:rFonts w:ascii="標楷體" w:eastAsia="標楷體" w:hAnsi="標楷體" w:hint="eastAsia"/>
                <w:sz w:val="28"/>
                <w:szCs w:val="28"/>
              </w:rPr>
              <w:t>游泳月卡者，報名：</w:t>
            </w:r>
          </w:p>
          <w:p w14:paraId="1DB0696F" w14:textId="77777777" w:rsidR="006978B2" w:rsidRDefault="006978B2" w:rsidP="006978B2">
            <w:pPr>
              <w:pStyle w:val="a3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B7823">
              <w:rPr>
                <w:rFonts w:ascii="標楷體" w:eastAsia="標楷體" w:hAnsi="標楷體" w:hint="eastAsia"/>
                <w:sz w:val="28"/>
                <w:szCs w:val="28"/>
              </w:rPr>
              <w:t>體適能一年會籍 贈〔身體組成分析檢測4次〕</w:t>
            </w:r>
          </w:p>
          <w:p w14:paraId="4BE5B2A3" w14:textId="37588F87" w:rsidR="006978B2" w:rsidRPr="002B7823" w:rsidRDefault="006978B2" w:rsidP="006978B2">
            <w:pPr>
              <w:pStyle w:val="a3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B782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游泳一年會籍 贈〔一個月會籍〕或〔游泳個別班一堂〕(二擇一)</w:t>
            </w:r>
          </w:p>
        </w:tc>
      </w:tr>
      <w:tr w:rsidR="006978B2" w:rsidRPr="000808C1" w14:paraId="7D72A27C" w14:textId="77777777" w:rsidTr="009F53AB">
        <w:tc>
          <w:tcPr>
            <w:tcW w:w="993" w:type="dxa"/>
            <w:vMerge/>
          </w:tcPr>
          <w:p w14:paraId="5A6BC1E6" w14:textId="77777777" w:rsidR="006978B2" w:rsidRPr="004115C4" w:rsidRDefault="006978B2" w:rsidP="006978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72FA7882" w14:textId="1725ED15" w:rsidR="006978B2" w:rsidRPr="00614EEC" w:rsidRDefault="006978B2" w:rsidP="006978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4EEC">
              <w:rPr>
                <w:rFonts w:ascii="標楷體" w:eastAsia="標楷體" w:hAnsi="標楷體" w:hint="eastAsia"/>
                <w:sz w:val="28"/>
                <w:szCs w:val="28"/>
              </w:rPr>
              <w:t>宜蘭國民運動中心</w:t>
            </w:r>
          </w:p>
        </w:tc>
        <w:tc>
          <w:tcPr>
            <w:tcW w:w="6096" w:type="dxa"/>
            <w:gridSpan w:val="2"/>
          </w:tcPr>
          <w:p w14:paraId="0DEDF8E8" w14:textId="4E114327" w:rsidR="006978B2" w:rsidRPr="00614EEC" w:rsidRDefault="006978B2" w:rsidP="006978B2">
            <w:pPr>
              <w:pStyle w:val="a3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B7823">
              <w:rPr>
                <w:rFonts w:ascii="標楷體" w:eastAsia="標楷體" w:hAnsi="標楷體" w:hint="eastAsia"/>
                <w:sz w:val="28"/>
                <w:szCs w:val="28"/>
              </w:rPr>
              <w:t>課程使用券(一次抵用500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元，</w:t>
            </w:r>
            <w:r w:rsidRPr="002B7823">
              <w:rPr>
                <w:rFonts w:ascii="標楷體" w:eastAsia="標楷體" w:hAnsi="標楷體" w:hint="eastAsia"/>
                <w:sz w:val="28"/>
                <w:szCs w:val="28"/>
              </w:rPr>
              <w:t>5堂課，單堂原價150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  <w:r w:rsidRPr="002B7823">
              <w:rPr>
                <w:rFonts w:ascii="標楷體" w:eastAsia="標楷體" w:hAnsi="標楷體" w:hint="eastAsia"/>
                <w:sz w:val="28"/>
                <w:szCs w:val="28"/>
              </w:rPr>
              <w:t>/課)/</w:t>
            </w:r>
            <w:r w:rsidRPr="00614EEC">
              <w:rPr>
                <w:rFonts w:ascii="標楷體" w:eastAsia="標楷體" w:hAnsi="標楷體" w:hint="eastAsia"/>
                <w:sz w:val="28"/>
                <w:szCs w:val="28"/>
              </w:rPr>
              <w:t>羽球場租借優惠</w:t>
            </w:r>
          </w:p>
        </w:tc>
      </w:tr>
      <w:tr w:rsidR="006978B2" w:rsidRPr="000808C1" w14:paraId="08EE3C53" w14:textId="77777777" w:rsidTr="009F53AB">
        <w:tc>
          <w:tcPr>
            <w:tcW w:w="993" w:type="dxa"/>
            <w:vMerge/>
          </w:tcPr>
          <w:p w14:paraId="55AD4029" w14:textId="77777777" w:rsidR="006978B2" w:rsidRPr="004115C4" w:rsidRDefault="006978B2" w:rsidP="006978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72833969" w14:textId="11A6DAE6" w:rsidR="006978B2" w:rsidRPr="00614EEC" w:rsidRDefault="006978B2" w:rsidP="006978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4EEC">
              <w:rPr>
                <w:rFonts w:ascii="標楷體" w:eastAsia="標楷體" w:hAnsi="標楷體" w:hint="eastAsia"/>
                <w:sz w:val="28"/>
                <w:szCs w:val="28"/>
              </w:rPr>
              <w:t>桃園市中壢國民運動中心</w:t>
            </w:r>
          </w:p>
        </w:tc>
        <w:tc>
          <w:tcPr>
            <w:tcW w:w="6096" w:type="dxa"/>
            <w:gridSpan w:val="2"/>
          </w:tcPr>
          <w:p w14:paraId="7C094140" w14:textId="77777777" w:rsidR="006978B2" w:rsidRDefault="006978B2" w:rsidP="006978B2">
            <w:pPr>
              <w:pStyle w:val="a3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B7823">
              <w:rPr>
                <w:rFonts w:ascii="標楷體" w:eastAsia="標楷體" w:hAnsi="標楷體" w:hint="eastAsia"/>
                <w:sz w:val="28"/>
                <w:szCs w:val="28"/>
              </w:rPr>
              <w:t>游泳健身2個月2400元</w:t>
            </w:r>
          </w:p>
          <w:p w14:paraId="5CD3D87F" w14:textId="1EC93C6A" w:rsidR="006978B2" w:rsidRPr="00614EEC" w:rsidRDefault="006978B2" w:rsidP="006978B2">
            <w:pPr>
              <w:pStyle w:val="a3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  <w:r w:rsidRPr="002B7823">
              <w:rPr>
                <w:rFonts w:ascii="標楷體" w:eastAsia="標楷體" w:hAnsi="標楷體" w:hint="eastAsia"/>
                <w:sz w:val="28"/>
                <w:szCs w:val="28"/>
              </w:rPr>
              <w:t>健身1對1教練課程5堂3800元</w:t>
            </w:r>
            <w:r w:rsidRPr="00614EEC">
              <w:rPr>
                <w:rFonts w:ascii="標楷體" w:eastAsia="標楷體" w:hAnsi="標楷體" w:hint="eastAsia"/>
                <w:sz w:val="28"/>
                <w:szCs w:val="28"/>
              </w:rPr>
              <w:t>消費滿千送課程體驗券</w:t>
            </w:r>
          </w:p>
          <w:p w14:paraId="2F3E6D27" w14:textId="55128CCC" w:rsidR="006978B2" w:rsidRPr="002B7823" w:rsidRDefault="006978B2" w:rsidP="006978B2">
            <w:pPr>
              <w:pStyle w:val="a3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B7823">
              <w:rPr>
                <w:rFonts w:ascii="標楷體" w:eastAsia="標楷體" w:hAnsi="標楷體" w:hint="eastAsia"/>
                <w:sz w:val="28"/>
                <w:szCs w:val="28"/>
              </w:rPr>
              <w:t>運動中心內運動用品店可抵用動滋券</w:t>
            </w:r>
          </w:p>
        </w:tc>
      </w:tr>
      <w:tr w:rsidR="006978B2" w:rsidRPr="000808C1" w14:paraId="0D345D40" w14:textId="77777777" w:rsidTr="009F53AB">
        <w:tc>
          <w:tcPr>
            <w:tcW w:w="993" w:type="dxa"/>
            <w:vMerge/>
          </w:tcPr>
          <w:p w14:paraId="4E56F7BD" w14:textId="77777777" w:rsidR="006978B2" w:rsidRPr="004115C4" w:rsidRDefault="006978B2" w:rsidP="006978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796AE852" w14:textId="400776AE" w:rsidR="006978B2" w:rsidRPr="00614EEC" w:rsidRDefault="006978B2" w:rsidP="006978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4EEC">
              <w:rPr>
                <w:rFonts w:ascii="標楷體" w:eastAsia="標楷體" w:hAnsi="標楷體" w:hint="eastAsia"/>
                <w:sz w:val="28"/>
                <w:szCs w:val="28"/>
              </w:rPr>
              <w:t>新竹市竹光國民運動中心</w:t>
            </w:r>
          </w:p>
        </w:tc>
        <w:tc>
          <w:tcPr>
            <w:tcW w:w="6096" w:type="dxa"/>
            <w:gridSpan w:val="2"/>
          </w:tcPr>
          <w:p w14:paraId="719D123D" w14:textId="77777777" w:rsidR="006978B2" w:rsidRDefault="006978B2" w:rsidP="006978B2">
            <w:pPr>
              <w:pStyle w:val="a3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B7823">
              <w:rPr>
                <w:rFonts w:ascii="標楷體" w:eastAsia="標楷體" w:hAnsi="標楷體" w:hint="eastAsia"/>
                <w:sz w:val="28"/>
                <w:szCs w:val="28"/>
              </w:rPr>
              <w:t>游泳加健身月票套票1600元</w:t>
            </w:r>
          </w:p>
          <w:p w14:paraId="155F89C1" w14:textId="481BE7EC" w:rsidR="006978B2" w:rsidRPr="002B7823" w:rsidRDefault="006978B2" w:rsidP="006978B2">
            <w:pPr>
              <w:pStyle w:val="a3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  <w:r w:rsidRPr="002B7823">
              <w:rPr>
                <w:rFonts w:ascii="標楷體" w:eastAsia="標楷體" w:hAnsi="標楷體" w:hint="eastAsia"/>
                <w:sz w:val="28"/>
                <w:szCs w:val="28"/>
              </w:rPr>
              <w:t>尖峰時段承租羽球、籃球場8折、研習營隊、個別班滿3000送300元</w:t>
            </w:r>
          </w:p>
        </w:tc>
      </w:tr>
      <w:tr w:rsidR="006978B2" w:rsidRPr="000808C1" w14:paraId="7C7EE06E" w14:textId="77777777" w:rsidTr="009F53AB">
        <w:trPr>
          <w:trHeight w:val="180"/>
        </w:trPr>
        <w:tc>
          <w:tcPr>
            <w:tcW w:w="993" w:type="dxa"/>
            <w:vMerge/>
          </w:tcPr>
          <w:p w14:paraId="1562090B" w14:textId="77777777" w:rsidR="006978B2" w:rsidRPr="004115C4" w:rsidRDefault="006978B2" w:rsidP="006978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6D01969A" w14:textId="271EAFD0" w:rsidR="006978B2" w:rsidRPr="00614EEC" w:rsidRDefault="006978B2" w:rsidP="006978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4EEC">
              <w:rPr>
                <w:rFonts w:ascii="標楷體" w:eastAsia="標楷體" w:hAnsi="標楷體" w:hint="eastAsia"/>
                <w:sz w:val="28"/>
                <w:szCs w:val="28"/>
              </w:rPr>
              <w:t>彰化縣彰北國民運動中心</w:t>
            </w:r>
          </w:p>
        </w:tc>
        <w:tc>
          <w:tcPr>
            <w:tcW w:w="6096" w:type="dxa"/>
            <w:gridSpan w:val="2"/>
          </w:tcPr>
          <w:p w14:paraId="70FB8735" w14:textId="451B9C0F" w:rsidR="006978B2" w:rsidRPr="002B7823" w:rsidRDefault="006978B2" w:rsidP="006978B2">
            <w:pPr>
              <w:pStyle w:val="a3"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B7823">
              <w:rPr>
                <w:rFonts w:ascii="標楷體" w:eastAsia="標楷體" w:hAnsi="標楷體" w:hint="eastAsia"/>
                <w:sz w:val="28"/>
                <w:szCs w:val="28"/>
              </w:rPr>
              <w:t>泳池門票6折、體適能門票66折/泳池月卡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B7823">
              <w:rPr>
                <w:rFonts w:ascii="標楷體" w:eastAsia="標楷體" w:hAnsi="標楷體" w:hint="eastAsia"/>
                <w:sz w:val="28"/>
                <w:szCs w:val="28"/>
              </w:rPr>
              <w:t>折、健身房4折</w:t>
            </w:r>
          </w:p>
        </w:tc>
      </w:tr>
      <w:tr w:rsidR="006978B2" w:rsidRPr="000808C1" w14:paraId="05587671" w14:textId="77777777" w:rsidTr="009F53AB">
        <w:trPr>
          <w:trHeight w:val="670"/>
        </w:trPr>
        <w:tc>
          <w:tcPr>
            <w:tcW w:w="993" w:type="dxa"/>
            <w:vMerge/>
          </w:tcPr>
          <w:p w14:paraId="261CF346" w14:textId="77777777" w:rsidR="006978B2" w:rsidRPr="004115C4" w:rsidRDefault="006978B2" w:rsidP="006978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3FAD9727" w14:textId="1EBCEA0F" w:rsidR="006978B2" w:rsidRPr="00614EEC" w:rsidRDefault="006978B2" w:rsidP="006978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4EEC">
              <w:rPr>
                <w:rFonts w:ascii="標楷體" w:eastAsia="標楷體" w:hAnsi="標楷體" w:hint="eastAsia"/>
                <w:sz w:val="28"/>
                <w:szCs w:val="28"/>
              </w:rPr>
              <w:t>臺南市永華國民運動中心</w:t>
            </w:r>
          </w:p>
        </w:tc>
        <w:tc>
          <w:tcPr>
            <w:tcW w:w="6096" w:type="dxa"/>
            <w:gridSpan w:val="2"/>
            <w:vAlign w:val="center"/>
          </w:tcPr>
          <w:p w14:paraId="018C7B07" w14:textId="47324B9C" w:rsidR="006978B2" w:rsidRPr="00614EEC" w:rsidRDefault="006978B2" w:rsidP="006978B2">
            <w:pPr>
              <w:pStyle w:val="a3"/>
              <w:numPr>
                <w:ilvl w:val="0"/>
                <w:numId w:val="23"/>
              </w:numPr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14EEC">
              <w:rPr>
                <w:rFonts w:ascii="標楷體" w:eastAsia="標楷體" w:hAnsi="標楷體" w:hint="eastAsia"/>
                <w:sz w:val="28"/>
                <w:szCs w:val="28"/>
              </w:rPr>
              <w:t>月票/回數票抵用打折、買課程多送一堂</w:t>
            </w:r>
          </w:p>
        </w:tc>
      </w:tr>
      <w:tr w:rsidR="006978B2" w:rsidRPr="000808C1" w14:paraId="4E53BAA9" w14:textId="77777777" w:rsidTr="009F53AB">
        <w:tc>
          <w:tcPr>
            <w:tcW w:w="993" w:type="dxa"/>
            <w:vMerge w:val="restart"/>
            <w:vAlign w:val="center"/>
          </w:tcPr>
          <w:p w14:paraId="621490F8" w14:textId="77777777" w:rsidR="006978B2" w:rsidRDefault="006978B2" w:rsidP="006978B2">
            <w:pPr>
              <w:ind w:leftChars="8" w:left="1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做</w:t>
            </w:r>
          </w:p>
          <w:p w14:paraId="2CDCBA5D" w14:textId="2B1BBC53" w:rsidR="006978B2" w:rsidRPr="000808C1" w:rsidRDefault="006978B2" w:rsidP="006978B2">
            <w:pPr>
              <w:ind w:leftChars="8" w:left="1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運動</w:t>
            </w:r>
          </w:p>
        </w:tc>
        <w:tc>
          <w:tcPr>
            <w:tcW w:w="3685" w:type="dxa"/>
            <w:vAlign w:val="center"/>
          </w:tcPr>
          <w:p w14:paraId="2AE64645" w14:textId="1DA69C6E" w:rsidR="006978B2" w:rsidRPr="000808C1" w:rsidRDefault="006978B2" w:rsidP="006978B2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287">
              <w:rPr>
                <w:rFonts w:ascii="標楷體" w:eastAsia="標楷體" w:hAnsi="標楷體"/>
                <w:sz w:val="28"/>
                <w:szCs w:val="28"/>
              </w:rPr>
              <w:t>柏文健康事業股份有限公司</w:t>
            </w:r>
          </w:p>
        </w:tc>
        <w:tc>
          <w:tcPr>
            <w:tcW w:w="2694" w:type="dxa"/>
            <w:vAlign w:val="center"/>
          </w:tcPr>
          <w:p w14:paraId="73C1F0B6" w14:textId="36EBFD76" w:rsidR="006978B2" w:rsidRPr="000808C1" w:rsidRDefault="006978B2" w:rsidP="006978B2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健身工廠</w:t>
            </w:r>
          </w:p>
        </w:tc>
        <w:tc>
          <w:tcPr>
            <w:tcW w:w="3402" w:type="dxa"/>
            <w:vAlign w:val="center"/>
          </w:tcPr>
          <w:p w14:paraId="3D3676D4" w14:textId="77777777" w:rsidR="006978B2" w:rsidRDefault="006978B2" w:rsidP="006978B2">
            <w:pPr>
              <w:spacing w:beforeLines="50" w:before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非會員，可購買白金卡會籍1個月</w:t>
            </w:r>
          </w:p>
          <w:p w14:paraId="5F229FA7" w14:textId="6D7984F2" w:rsidR="006978B2" w:rsidRPr="000808C1" w:rsidRDefault="006978B2" w:rsidP="006978B2">
            <w:pPr>
              <w:spacing w:beforeLines="50" w:before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現有會員，加購1個會會籍優惠</w:t>
            </w:r>
          </w:p>
        </w:tc>
      </w:tr>
      <w:tr w:rsidR="006978B2" w:rsidRPr="000808C1" w14:paraId="0DDFF5E0" w14:textId="77777777" w:rsidTr="009F53AB">
        <w:trPr>
          <w:trHeight w:val="1144"/>
        </w:trPr>
        <w:tc>
          <w:tcPr>
            <w:tcW w:w="993" w:type="dxa"/>
            <w:vMerge/>
          </w:tcPr>
          <w:p w14:paraId="418D5227" w14:textId="77777777" w:rsidR="006978B2" w:rsidRPr="000808C1" w:rsidRDefault="006978B2" w:rsidP="006978B2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6595849F" w14:textId="676F4D68" w:rsidR="006978B2" w:rsidRPr="000808C1" w:rsidRDefault="006978B2" w:rsidP="006978B2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287">
              <w:rPr>
                <w:rFonts w:ascii="標楷體" w:eastAsia="標楷體" w:hAnsi="標楷體"/>
                <w:sz w:val="28"/>
                <w:szCs w:val="28"/>
              </w:rPr>
              <w:t>大魯閣實業股份有限公司</w:t>
            </w:r>
          </w:p>
        </w:tc>
        <w:tc>
          <w:tcPr>
            <w:tcW w:w="2694" w:type="dxa"/>
            <w:vAlign w:val="center"/>
          </w:tcPr>
          <w:p w14:paraId="1FB8ED42" w14:textId="4B833B41" w:rsidR="006978B2" w:rsidRPr="000808C1" w:rsidRDefault="006978B2" w:rsidP="006978B2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棒壘球打擊、保齡球局、開卡丁車</w:t>
            </w:r>
          </w:p>
        </w:tc>
        <w:tc>
          <w:tcPr>
            <w:tcW w:w="3402" w:type="dxa"/>
            <w:vAlign w:val="center"/>
          </w:tcPr>
          <w:p w14:paraId="340DBB87" w14:textId="7A18637B" w:rsidR="006978B2" w:rsidRPr="000808C1" w:rsidRDefault="006978B2" w:rsidP="006978B2">
            <w:pPr>
              <w:spacing w:beforeLines="50" w:before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500元可換720元代幣</w:t>
            </w:r>
          </w:p>
        </w:tc>
      </w:tr>
      <w:tr w:rsidR="006978B2" w:rsidRPr="000808C1" w14:paraId="6BEF1C12" w14:textId="77777777" w:rsidTr="009F53AB">
        <w:trPr>
          <w:trHeight w:val="2490"/>
        </w:trPr>
        <w:tc>
          <w:tcPr>
            <w:tcW w:w="993" w:type="dxa"/>
            <w:vMerge/>
          </w:tcPr>
          <w:p w14:paraId="65725D75" w14:textId="77777777" w:rsidR="006978B2" w:rsidRPr="000808C1" w:rsidRDefault="006978B2" w:rsidP="006978B2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7CFD9139" w14:textId="77777777" w:rsidR="006978B2" w:rsidRDefault="006978B2" w:rsidP="006978B2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8C1">
              <w:rPr>
                <w:rFonts w:ascii="標楷體" w:eastAsia="標楷體" w:hAnsi="標楷體" w:hint="eastAsia"/>
                <w:sz w:val="28"/>
                <w:szCs w:val="28"/>
              </w:rPr>
              <w:t>威秀影城股份有限公司</w:t>
            </w:r>
          </w:p>
          <w:p w14:paraId="6F7848CA" w14:textId="6C89C954" w:rsidR="006978B2" w:rsidRPr="000808C1" w:rsidRDefault="006978B2" w:rsidP="006978B2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8C1">
              <w:rPr>
                <w:rFonts w:ascii="標楷體" w:eastAsia="標楷體" w:hAnsi="標楷體" w:hint="eastAsia"/>
                <w:sz w:val="28"/>
                <w:szCs w:val="28"/>
              </w:rPr>
              <w:t>台中雪樂地分公司</w:t>
            </w:r>
          </w:p>
        </w:tc>
        <w:tc>
          <w:tcPr>
            <w:tcW w:w="2694" w:type="dxa"/>
            <w:vAlign w:val="center"/>
          </w:tcPr>
          <w:p w14:paraId="217C39EE" w14:textId="1ECB4591" w:rsidR="006978B2" w:rsidRPr="000808C1" w:rsidRDefault="004D087E" w:rsidP="006978B2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SNOWTOWN雪樂地</w:t>
            </w:r>
          </w:p>
        </w:tc>
        <w:tc>
          <w:tcPr>
            <w:tcW w:w="3402" w:type="dxa"/>
            <w:vAlign w:val="center"/>
          </w:tcPr>
          <w:p w14:paraId="748D4DD0" w14:textId="1424756B" w:rsidR="006978B2" w:rsidRPr="000808C1" w:rsidRDefault="006978B2" w:rsidP="006978B2">
            <w:pPr>
              <w:spacing w:beforeLines="50" w:before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8567A">
              <w:rPr>
                <w:rFonts w:ascii="標楷體" w:eastAsia="標楷體" w:hAnsi="標楷體" w:hint="eastAsia"/>
                <w:sz w:val="28"/>
                <w:szCs w:val="28"/>
              </w:rPr>
              <w:t>即日起憑動滋券至</w:t>
            </w:r>
            <w:r w:rsidRPr="0048567A">
              <w:rPr>
                <w:rFonts w:ascii="標楷體" w:eastAsia="標楷體" w:hAnsi="標楷體"/>
                <w:sz w:val="28"/>
                <w:szCs w:val="28"/>
              </w:rPr>
              <w:t>SNOWTOWN</w:t>
            </w:r>
            <w:r w:rsidRPr="0048567A">
              <w:rPr>
                <w:rFonts w:ascii="標楷體" w:eastAsia="標楷體" w:hAnsi="標楷體" w:hint="eastAsia"/>
                <w:sz w:val="28"/>
                <w:szCs w:val="28"/>
              </w:rPr>
              <w:t>雪樂地現場購買巧虎套票，每組套票加贈</w:t>
            </w:r>
            <w:r w:rsidRPr="0048567A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48567A"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Pr="0048567A">
              <w:rPr>
                <w:rFonts w:ascii="標楷體" w:eastAsia="標楷體" w:hAnsi="標楷體"/>
                <w:sz w:val="28"/>
                <w:szCs w:val="28"/>
              </w:rPr>
              <w:t>30</w:t>
            </w:r>
            <w:r w:rsidRPr="0048567A">
              <w:rPr>
                <w:rFonts w:ascii="標楷體" w:eastAsia="標楷體" w:hAnsi="標楷體" w:hint="eastAsia"/>
                <w:sz w:val="28"/>
                <w:szCs w:val="28"/>
              </w:rPr>
              <w:t>元餐飲遊戲區抵用券，本活動至</w:t>
            </w:r>
            <w:r w:rsidRPr="0048567A">
              <w:rPr>
                <w:rFonts w:ascii="標楷體" w:eastAsia="標楷體" w:hAnsi="標楷體"/>
                <w:sz w:val="28"/>
                <w:szCs w:val="28"/>
              </w:rPr>
              <w:t>2022</w:t>
            </w:r>
            <w:r w:rsidRPr="0048567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19446E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48567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48567A">
              <w:rPr>
                <w:rFonts w:ascii="標楷體" w:eastAsia="標楷體" w:hAnsi="標楷體"/>
                <w:sz w:val="28"/>
                <w:szCs w:val="28"/>
              </w:rPr>
              <w:t>30</w:t>
            </w:r>
            <w:r w:rsidRPr="0048567A">
              <w:rPr>
                <w:rFonts w:ascii="標楷體" w:eastAsia="標楷體" w:hAnsi="標楷體" w:hint="eastAsia"/>
                <w:sz w:val="28"/>
                <w:szCs w:val="28"/>
              </w:rPr>
              <w:t>日。</w:t>
            </w:r>
          </w:p>
        </w:tc>
      </w:tr>
      <w:tr w:rsidR="006978B2" w:rsidRPr="000808C1" w14:paraId="1ACFCE98" w14:textId="77777777" w:rsidTr="009F53AB">
        <w:trPr>
          <w:trHeight w:val="908"/>
        </w:trPr>
        <w:tc>
          <w:tcPr>
            <w:tcW w:w="993" w:type="dxa"/>
            <w:vMerge w:val="restart"/>
            <w:vAlign w:val="center"/>
          </w:tcPr>
          <w:p w14:paraId="0CCF20A2" w14:textId="77777777" w:rsidR="006978B2" w:rsidRDefault="006978B2" w:rsidP="006978B2">
            <w:pPr>
              <w:ind w:leftChars="8" w:left="1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看</w:t>
            </w:r>
          </w:p>
          <w:p w14:paraId="7D2CBBEF" w14:textId="4A0A6B9C" w:rsidR="006978B2" w:rsidRPr="000808C1" w:rsidRDefault="006978B2" w:rsidP="006978B2">
            <w:pPr>
              <w:ind w:leftChars="8" w:left="1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比賽</w:t>
            </w:r>
          </w:p>
        </w:tc>
        <w:tc>
          <w:tcPr>
            <w:tcW w:w="3685" w:type="dxa"/>
            <w:vAlign w:val="center"/>
          </w:tcPr>
          <w:p w14:paraId="3832B829" w14:textId="0D2D4B18" w:rsidR="006978B2" w:rsidRPr="000808C1" w:rsidRDefault="006978B2" w:rsidP="006978B2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8C1">
              <w:rPr>
                <w:rFonts w:ascii="標楷體" w:eastAsia="標楷體" w:hAnsi="標楷體" w:hint="eastAsia"/>
                <w:sz w:val="28"/>
                <w:szCs w:val="28"/>
              </w:rPr>
              <w:t>職棒</w:t>
            </w:r>
          </w:p>
        </w:tc>
        <w:tc>
          <w:tcPr>
            <w:tcW w:w="6096" w:type="dxa"/>
            <w:gridSpan w:val="2"/>
            <w:vAlign w:val="center"/>
          </w:tcPr>
          <w:p w14:paraId="0CCFCBF3" w14:textId="48AAB19E" w:rsidR="006978B2" w:rsidRPr="000808C1" w:rsidRDefault="006978B2" w:rsidP="006978B2">
            <w:pPr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熱身賽自3月19日起開打</w:t>
            </w:r>
            <w:bookmarkStart w:id="0" w:name="_GoBack"/>
            <w:bookmarkEnd w:id="0"/>
          </w:p>
        </w:tc>
      </w:tr>
      <w:tr w:rsidR="006978B2" w:rsidRPr="000808C1" w14:paraId="51BA2E86" w14:textId="77777777" w:rsidTr="009F53AB">
        <w:trPr>
          <w:trHeight w:val="908"/>
        </w:trPr>
        <w:tc>
          <w:tcPr>
            <w:tcW w:w="993" w:type="dxa"/>
            <w:vMerge/>
          </w:tcPr>
          <w:p w14:paraId="3135623B" w14:textId="77777777" w:rsidR="006978B2" w:rsidRPr="000808C1" w:rsidRDefault="006978B2" w:rsidP="006978B2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68063012" w14:textId="10DC1DC8" w:rsidR="006978B2" w:rsidRPr="000808C1" w:rsidRDefault="006978B2" w:rsidP="006978B2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8C1">
              <w:rPr>
                <w:rFonts w:ascii="標楷體" w:eastAsia="標楷體" w:hAnsi="標楷體" w:hint="eastAsia"/>
                <w:sz w:val="28"/>
                <w:szCs w:val="28"/>
              </w:rPr>
              <w:t>職籃</w:t>
            </w:r>
          </w:p>
        </w:tc>
        <w:tc>
          <w:tcPr>
            <w:tcW w:w="6096" w:type="dxa"/>
            <w:gridSpan w:val="2"/>
            <w:vAlign w:val="center"/>
          </w:tcPr>
          <w:p w14:paraId="506F1D0C" w14:textId="1AB9E972" w:rsidR="006978B2" w:rsidRPr="000808C1" w:rsidRDefault="006978B2" w:rsidP="006978B2">
            <w:pPr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0808C1">
              <w:rPr>
                <w:rFonts w:ascii="標楷體" w:eastAsia="標楷體" w:hAnsi="標楷體" w:hint="eastAsia"/>
                <w:sz w:val="28"/>
                <w:szCs w:val="28"/>
              </w:rPr>
              <w:t>S</w:t>
            </w:r>
            <w:r w:rsidRPr="000808C1">
              <w:rPr>
                <w:rFonts w:ascii="標楷體" w:eastAsia="標楷體" w:hAnsi="標楷體"/>
                <w:sz w:val="28"/>
                <w:szCs w:val="28"/>
              </w:rPr>
              <w:t>BL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4D71D2">
              <w:rPr>
                <w:rFonts w:ascii="標楷體" w:eastAsia="標楷體" w:hAnsi="標楷體" w:hint="eastAsia"/>
                <w:sz w:val="28"/>
                <w:szCs w:val="28"/>
              </w:rPr>
              <w:t>P. LEAGUE、</w:t>
            </w:r>
            <w:r w:rsidRPr="000808C1">
              <w:rPr>
                <w:rFonts w:ascii="標楷體" w:eastAsia="標楷體" w:hAnsi="標楷體"/>
                <w:sz w:val="28"/>
                <w:szCs w:val="28"/>
              </w:rPr>
              <w:t xml:space="preserve"> T1</w:t>
            </w:r>
          </w:p>
        </w:tc>
      </w:tr>
      <w:tr w:rsidR="006978B2" w:rsidRPr="000808C1" w14:paraId="6915281B" w14:textId="77777777" w:rsidTr="009F53AB">
        <w:trPr>
          <w:trHeight w:val="908"/>
        </w:trPr>
        <w:tc>
          <w:tcPr>
            <w:tcW w:w="993" w:type="dxa"/>
            <w:vMerge/>
          </w:tcPr>
          <w:p w14:paraId="21758478" w14:textId="77777777" w:rsidR="006978B2" w:rsidRPr="000808C1" w:rsidRDefault="006978B2" w:rsidP="006978B2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3467B0B5" w14:textId="1F6701B0" w:rsidR="006978B2" w:rsidRPr="000808C1" w:rsidRDefault="006978B2" w:rsidP="006978B2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單項運動</w:t>
            </w:r>
            <w:r w:rsidRPr="000808C1">
              <w:rPr>
                <w:rFonts w:ascii="標楷體" w:eastAsia="標楷體" w:hAnsi="標楷體" w:hint="eastAsia"/>
                <w:sz w:val="28"/>
                <w:szCs w:val="28"/>
              </w:rPr>
              <w:t>協會</w:t>
            </w:r>
          </w:p>
        </w:tc>
        <w:tc>
          <w:tcPr>
            <w:tcW w:w="6096" w:type="dxa"/>
            <w:gridSpan w:val="2"/>
            <w:vAlign w:val="center"/>
          </w:tcPr>
          <w:p w14:paraId="08F2E3AD" w14:textId="35BAF86B" w:rsidR="006978B2" w:rsidRPr="000808C1" w:rsidRDefault="006978B2" w:rsidP="006978B2">
            <w:pPr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0808C1">
              <w:rPr>
                <w:rFonts w:ascii="標楷體" w:eastAsia="標楷體" w:hAnsi="標楷體" w:hint="eastAsia"/>
                <w:sz w:val="28"/>
                <w:szCs w:val="28"/>
              </w:rPr>
              <w:t>路跑、山岳、水域、鐵三、田徑、游泳、自行車、馬術、足球</w:t>
            </w:r>
            <w:r>
              <w:rPr>
                <w:rFonts w:ascii="標楷體" w:eastAsia="標楷體" w:hAnsi="標楷體"/>
                <w:sz w:val="28"/>
                <w:szCs w:val="28"/>
              </w:rPr>
              <w:t>…</w:t>
            </w:r>
          </w:p>
        </w:tc>
      </w:tr>
    </w:tbl>
    <w:p w14:paraId="3780D52A" w14:textId="77777777" w:rsidR="00F72E20" w:rsidRPr="000808C1" w:rsidRDefault="00F72E20" w:rsidP="00690F05">
      <w:pPr>
        <w:rPr>
          <w:rFonts w:ascii="標楷體" w:eastAsia="標楷體" w:hAnsi="標楷體"/>
          <w:sz w:val="32"/>
          <w:szCs w:val="32"/>
        </w:rPr>
      </w:pPr>
    </w:p>
    <w:sectPr w:rsidR="00F72E20" w:rsidRPr="000808C1" w:rsidSect="00534A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D98BB" w14:textId="77777777" w:rsidR="00B93059" w:rsidRDefault="00B93059" w:rsidP="0083360F">
      <w:r>
        <w:separator/>
      </w:r>
    </w:p>
  </w:endnote>
  <w:endnote w:type="continuationSeparator" w:id="0">
    <w:p w14:paraId="78E7C3DA" w14:textId="77777777" w:rsidR="00B93059" w:rsidRDefault="00B93059" w:rsidP="00833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D5611" w14:textId="77777777" w:rsidR="00B93059" w:rsidRDefault="00B93059" w:rsidP="0083360F">
      <w:r>
        <w:separator/>
      </w:r>
    </w:p>
  </w:footnote>
  <w:footnote w:type="continuationSeparator" w:id="0">
    <w:p w14:paraId="057411EC" w14:textId="77777777" w:rsidR="00B93059" w:rsidRDefault="00B93059" w:rsidP="00833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E148B"/>
    <w:multiLevelType w:val="hybridMultilevel"/>
    <w:tmpl w:val="7C2C4BA4"/>
    <w:lvl w:ilvl="0" w:tplc="D2AE1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8616D6"/>
    <w:multiLevelType w:val="hybridMultilevel"/>
    <w:tmpl w:val="63A29EE2"/>
    <w:lvl w:ilvl="0" w:tplc="E31A075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756819"/>
    <w:multiLevelType w:val="hybridMultilevel"/>
    <w:tmpl w:val="98047DC6"/>
    <w:lvl w:ilvl="0" w:tplc="D2AE1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F7250E"/>
    <w:multiLevelType w:val="hybridMultilevel"/>
    <w:tmpl w:val="391676FE"/>
    <w:lvl w:ilvl="0" w:tplc="04090011">
      <w:start w:val="1"/>
      <w:numFmt w:val="upperLetter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4" w15:restartNumberingAfterBreak="0">
    <w:nsid w:val="193249D0"/>
    <w:multiLevelType w:val="hybridMultilevel"/>
    <w:tmpl w:val="9D86BB00"/>
    <w:lvl w:ilvl="0" w:tplc="D2AE1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65229E"/>
    <w:multiLevelType w:val="hybridMultilevel"/>
    <w:tmpl w:val="C2D29714"/>
    <w:lvl w:ilvl="0" w:tplc="D2AE1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E54886"/>
    <w:multiLevelType w:val="hybridMultilevel"/>
    <w:tmpl w:val="875EC07E"/>
    <w:lvl w:ilvl="0" w:tplc="E31A075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232E5B"/>
    <w:multiLevelType w:val="hybridMultilevel"/>
    <w:tmpl w:val="63A29EE2"/>
    <w:lvl w:ilvl="0" w:tplc="E31A075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8003BD"/>
    <w:multiLevelType w:val="hybridMultilevel"/>
    <w:tmpl w:val="AB54561E"/>
    <w:lvl w:ilvl="0" w:tplc="D2AE1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0245BC"/>
    <w:multiLevelType w:val="hybridMultilevel"/>
    <w:tmpl w:val="BF4692A0"/>
    <w:lvl w:ilvl="0" w:tplc="511E5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DC5D69"/>
    <w:multiLevelType w:val="hybridMultilevel"/>
    <w:tmpl w:val="2E4682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6C33477"/>
    <w:multiLevelType w:val="hybridMultilevel"/>
    <w:tmpl w:val="DC2E77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797AFB"/>
    <w:multiLevelType w:val="hybridMultilevel"/>
    <w:tmpl w:val="9CC0DF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3E0E57"/>
    <w:multiLevelType w:val="hybridMultilevel"/>
    <w:tmpl w:val="AAE0064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34276AC7"/>
    <w:multiLevelType w:val="hybridMultilevel"/>
    <w:tmpl w:val="3C5867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5580152"/>
    <w:multiLevelType w:val="hybridMultilevel"/>
    <w:tmpl w:val="63A29EE2"/>
    <w:lvl w:ilvl="0" w:tplc="E31A075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6864C8A"/>
    <w:multiLevelType w:val="hybridMultilevel"/>
    <w:tmpl w:val="327E523E"/>
    <w:lvl w:ilvl="0" w:tplc="D2AE1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C1A3AA4"/>
    <w:multiLevelType w:val="hybridMultilevel"/>
    <w:tmpl w:val="AF8897B2"/>
    <w:lvl w:ilvl="0" w:tplc="125E2050">
      <w:start w:val="1"/>
      <w:numFmt w:val="taiwaneseCountingThousand"/>
      <w:lvlText w:val="%1、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DE76AD6"/>
    <w:multiLevelType w:val="hybridMultilevel"/>
    <w:tmpl w:val="C26E69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7C61A2E"/>
    <w:multiLevelType w:val="hybridMultilevel"/>
    <w:tmpl w:val="816212E6"/>
    <w:lvl w:ilvl="0" w:tplc="D2AE1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A4844D8"/>
    <w:multiLevelType w:val="hybridMultilevel"/>
    <w:tmpl w:val="CE02993E"/>
    <w:lvl w:ilvl="0" w:tplc="E31A075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CCB33C2"/>
    <w:multiLevelType w:val="hybridMultilevel"/>
    <w:tmpl w:val="D390EACC"/>
    <w:lvl w:ilvl="0" w:tplc="D2AE1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2E7091D"/>
    <w:multiLevelType w:val="hybridMultilevel"/>
    <w:tmpl w:val="794614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2EC3387"/>
    <w:multiLevelType w:val="hybridMultilevel"/>
    <w:tmpl w:val="547EF884"/>
    <w:lvl w:ilvl="0" w:tplc="8D1E5FB6">
      <w:start w:val="1"/>
      <w:numFmt w:val="bullet"/>
      <w:lvlText w:val="■"/>
      <w:lvlJc w:val="left"/>
      <w:pPr>
        <w:ind w:left="645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5" w:hanging="480"/>
      </w:pPr>
      <w:rPr>
        <w:rFonts w:ascii="Wingdings" w:hAnsi="Wingdings" w:hint="default"/>
      </w:rPr>
    </w:lvl>
  </w:abstractNum>
  <w:abstractNum w:abstractNumId="24" w15:restartNumberingAfterBreak="0">
    <w:nsid w:val="75C903DE"/>
    <w:multiLevelType w:val="hybridMultilevel"/>
    <w:tmpl w:val="E6D068DA"/>
    <w:lvl w:ilvl="0" w:tplc="D2AE1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7000941"/>
    <w:multiLevelType w:val="hybridMultilevel"/>
    <w:tmpl w:val="6C14DE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10"/>
  </w:num>
  <w:num w:numId="3">
    <w:abstractNumId w:val="3"/>
  </w:num>
  <w:num w:numId="4">
    <w:abstractNumId w:val="25"/>
  </w:num>
  <w:num w:numId="5">
    <w:abstractNumId w:val="18"/>
  </w:num>
  <w:num w:numId="6">
    <w:abstractNumId w:val="13"/>
  </w:num>
  <w:num w:numId="7">
    <w:abstractNumId w:val="12"/>
  </w:num>
  <w:num w:numId="8">
    <w:abstractNumId w:val="24"/>
  </w:num>
  <w:num w:numId="9">
    <w:abstractNumId w:val="2"/>
  </w:num>
  <w:num w:numId="10">
    <w:abstractNumId w:val="21"/>
  </w:num>
  <w:num w:numId="11">
    <w:abstractNumId w:val="19"/>
  </w:num>
  <w:num w:numId="12">
    <w:abstractNumId w:val="16"/>
  </w:num>
  <w:num w:numId="13">
    <w:abstractNumId w:val="8"/>
  </w:num>
  <w:num w:numId="14">
    <w:abstractNumId w:val="5"/>
  </w:num>
  <w:num w:numId="15">
    <w:abstractNumId w:val="4"/>
  </w:num>
  <w:num w:numId="16">
    <w:abstractNumId w:val="0"/>
  </w:num>
  <w:num w:numId="17">
    <w:abstractNumId w:val="14"/>
  </w:num>
  <w:num w:numId="18">
    <w:abstractNumId w:val="23"/>
  </w:num>
  <w:num w:numId="19">
    <w:abstractNumId w:val="20"/>
  </w:num>
  <w:num w:numId="20">
    <w:abstractNumId w:val="6"/>
  </w:num>
  <w:num w:numId="21">
    <w:abstractNumId w:val="1"/>
  </w:num>
  <w:num w:numId="22">
    <w:abstractNumId w:val="7"/>
  </w:num>
  <w:num w:numId="23">
    <w:abstractNumId w:val="15"/>
  </w:num>
  <w:num w:numId="24">
    <w:abstractNumId w:val="11"/>
  </w:num>
  <w:num w:numId="25">
    <w:abstractNumId w:val="2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870"/>
    <w:rsid w:val="00064E19"/>
    <w:rsid w:val="000808C1"/>
    <w:rsid w:val="0019446E"/>
    <w:rsid w:val="001C7287"/>
    <w:rsid w:val="002B7823"/>
    <w:rsid w:val="003A2991"/>
    <w:rsid w:val="004115C4"/>
    <w:rsid w:val="0048567A"/>
    <w:rsid w:val="004912FB"/>
    <w:rsid w:val="004C4208"/>
    <w:rsid w:val="004D087E"/>
    <w:rsid w:val="004D0FD4"/>
    <w:rsid w:val="004D71D2"/>
    <w:rsid w:val="00534A99"/>
    <w:rsid w:val="005966D2"/>
    <w:rsid w:val="005A19B1"/>
    <w:rsid w:val="00614EEC"/>
    <w:rsid w:val="00666977"/>
    <w:rsid w:val="00690F05"/>
    <w:rsid w:val="006978B2"/>
    <w:rsid w:val="006C0187"/>
    <w:rsid w:val="006C7EEC"/>
    <w:rsid w:val="007D1870"/>
    <w:rsid w:val="00800E1B"/>
    <w:rsid w:val="00820817"/>
    <w:rsid w:val="0083360F"/>
    <w:rsid w:val="0089155A"/>
    <w:rsid w:val="009312EF"/>
    <w:rsid w:val="00961AF2"/>
    <w:rsid w:val="009F53AB"/>
    <w:rsid w:val="00B93059"/>
    <w:rsid w:val="00BA33F9"/>
    <w:rsid w:val="00BA3705"/>
    <w:rsid w:val="00C36AC3"/>
    <w:rsid w:val="00D27155"/>
    <w:rsid w:val="00D63B03"/>
    <w:rsid w:val="00D648DE"/>
    <w:rsid w:val="00DD2DCB"/>
    <w:rsid w:val="00DD30CA"/>
    <w:rsid w:val="00E17A0F"/>
    <w:rsid w:val="00EF753E"/>
    <w:rsid w:val="00F72E20"/>
    <w:rsid w:val="00F9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93D1A70"/>
  <w15:docId w15:val="{A218958F-C312-4188-A3B5-3F1C63FA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870"/>
    <w:pPr>
      <w:ind w:leftChars="200" w:left="480"/>
    </w:pPr>
  </w:style>
  <w:style w:type="table" w:styleId="a4">
    <w:name w:val="Table Grid"/>
    <w:basedOn w:val="a1"/>
    <w:uiPriority w:val="39"/>
    <w:rsid w:val="001C7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0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00E1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3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3360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33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336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林郁芳 商研院</dc:creator>
  <cp:keywords/>
  <dc:description/>
  <cp:lastModifiedBy>新聞組 林學婷</cp:lastModifiedBy>
  <cp:revision>4</cp:revision>
  <cp:lastPrinted>2022-03-03T07:12:00Z</cp:lastPrinted>
  <dcterms:created xsi:type="dcterms:W3CDTF">2022-03-03T02:43:00Z</dcterms:created>
  <dcterms:modified xsi:type="dcterms:W3CDTF">2022-03-03T09:06:00Z</dcterms:modified>
</cp:coreProperties>
</file>